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8185" w14:textId="77777777" w:rsidR="009953A7" w:rsidRDefault="009953A7" w:rsidP="00DE6083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14:paraId="621BAC0C" w14:textId="77777777" w:rsidR="00DE6083" w:rsidRPr="009953A7" w:rsidRDefault="00DE6083" w:rsidP="00DE6083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en-US"/>
        </w:rPr>
      </w:pPr>
      <w:r w:rsidRPr="009953A7">
        <w:rPr>
          <w:rFonts w:ascii="Times New Roman" w:hAnsi="Times New Roman"/>
          <w:b/>
          <w:sz w:val="36"/>
          <w:szCs w:val="40"/>
        </w:rPr>
        <w:t xml:space="preserve">Заявка на публикацию в </w:t>
      </w:r>
      <w:r w:rsidR="009953A7" w:rsidRPr="009953A7">
        <w:rPr>
          <w:rFonts w:ascii="Times New Roman" w:hAnsi="Times New Roman"/>
          <w:b/>
          <w:sz w:val="36"/>
          <w:szCs w:val="40"/>
        </w:rPr>
        <w:t>международных журналах</w:t>
      </w:r>
    </w:p>
    <w:p w14:paraId="5AA4354E" w14:textId="77777777" w:rsidR="00DE6083" w:rsidRPr="00FA3E86" w:rsidRDefault="00DE6083" w:rsidP="00DE6083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43"/>
      </w:tblGrid>
      <w:tr w:rsidR="00DE6083" w:rsidRPr="00FA3E86" w14:paraId="3326A24E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CF38" w14:textId="77777777" w:rsidR="00DE6083" w:rsidRPr="00FA3E86" w:rsidRDefault="00DE6083" w:rsidP="006F4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880A" w14:textId="77777777" w:rsidR="00DE6083" w:rsidRPr="00FA3E86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DE6083" w:rsidRPr="00FA3E86" w14:paraId="63CE36B0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466D" w14:textId="77777777" w:rsidR="00DE6083" w:rsidRPr="00FA3E86" w:rsidRDefault="00DE6083" w:rsidP="006F4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FA3E8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FA3E86">
              <w:rPr>
                <w:rFonts w:ascii="Times New Roman" w:hAnsi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B75D" w14:textId="77777777" w:rsidR="00DE6083" w:rsidRPr="00FA3E86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  <w:lang w:val="en-US"/>
              </w:rPr>
            </w:pPr>
          </w:p>
        </w:tc>
      </w:tr>
      <w:tr w:rsidR="00DE6083" w:rsidRPr="00FA3E86" w14:paraId="193F4D17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D7D9" w14:textId="77777777" w:rsidR="00DE6083" w:rsidRPr="00FA3E86" w:rsidRDefault="00DE6083" w:rsidP="006F4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9ED6" w14:textId="77777777" w:rsidR="00DE6083" w:rsidRPr="00FA3E86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DE6083" w:rsidRPr="00FA3E86" w14:paraId="40126F58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1A90" w14:textId="77777777" w:rsidR="00DE6083" w:rsidRPr="00FA3E86" w:rsidRDefault="00DE6083" w:rsidP="006F4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CA6C" w14:textId="77777777" w:rsidR="00DE6083" w:rsidRPr="00FA3E86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  <w:r>
              <w:rPr>
                <w:rStyle w:val="a5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Е</w:t>
            </w:r>
            <w:r w:rsidRPr="0036383A">
              <w:rPr>
                <w:rStyle w:val="a5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сли авторов несколько, то </w:t>
            </w:r>
            <w:r>
              <w:rPr>
                <w:rStyle w:val="a5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ФИО авторов </w:t>
            </w:r>
            <w:r w:rsidRPr="0036383A">
              <w:rPr>
                <w:rStyle w:val="a5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через запятую</w:t>
            </w:r>
          </w:p>
        </w:tc>
      </w:tr>
      <w:tr w:rsidR="00DE6083" w:rsidRPr="00FA3E86" w14:paraId="5AD70687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6234" w14:textId="77777777" w:rsidR="00DE6083" w:rsidRPr="00FA3E86" w:rsidRDefault="00DE6083" w:rsidP="006F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3990" w14:textId="77777777" w:rsidR="00DE6083" w:rsidRPr="00FA3E86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DE6083" w:rsidRPr="00FA3E86" w14:paraId="111CB5E9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523F" w14:textId="77777777" w:rsidR="00DE6083" w:rsidRPr="00DB5EEB" w:rsidRDefault="007A14C6" w:rsidP="00BF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область статьи</w:t>
            </w:r>
            <w:r w:rsidR="00906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EF42" w14:textId="77777777" w:rsidR="00DE6083" w:rsidRPr="00DB5EEB" w:rsidRDefault="00DE6083" w:rsidP="006F430D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BF1948" w:rsidRPr="00FA3E86" w14:paraId="623E3FD5" w14:textId="77777777" w:rsidTr="00435B8B">
        <w:trPr>
          <w:trHeight w:val="365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53BC" w14:textId="77777777" w:rsidR="00BF1948" w:rsidRPr="00DB5EEB" w:rsidRDefault="00BF1948" w:rsidP="00BF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C48"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D98" w14:textId="77777777" w:rsidR="00BF1948" w:rsidRPr="00DB5EEB" w:rsidRDefault="00BF1948" w:rsidP="006F430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7A14C6" w:rsidRPr="00FA3E86" w14:paraId="63C80EEC" w14:textId="77777777" w:rsidTr="00435B8B">
        <w:trPr>
          <w:trHeight w:val="338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B064" w14:textId="77777777" w:rsidR="007A14C6" w:rsidRPr="00753C48" w:rsidRDefault="007A14C6" w:rsidP="00BF1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слов в статье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8FEB" w14:textId="77777777" w:rsidR="007A14C6" w:rsidRPr="00DB5EEB" w:rsidRDefault="007A14C6" w:rsidP="006F430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7A14C6" w:rsidRPr="00FA3E86" w14:paraId="7169A7B5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ACD" w14:textId="77777777" w:rsidR="007A14C6" w:rsidRPr="00DB5EEB" w:rsidRDefault="007A14C6" w:rsidP="006F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изданию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DFA4" w14:textId="77777777" w:rsidR="007A14C6" w:rsidRDefault="007A14C6" w:rsidP="006F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Scopus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Q4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выше</w:t>
            </w:r>
            <w:proofErr w:type="spellEnd"/>
          </w:p>
          <w:p w14:paraId="64824DA6" w14:textId="77777777" w:rsid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Scopus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выше</w:t>
            </w:r>
            <w:proofErr w:type="spellEnd"/>
          </w:p>
          <w:p w14:paraId="75E9C68C" w14:textId="77777777" w:rsidR="007A14C6" w:rsidRP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Scopus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выше</w:t>
            </w:r>
            <w:proofErr w:type="spellEnd"/>
          </w:p>
          <w:p w14:paraId="1D81B0AE" w14:textId="1363C8AC" w:rsidR="00435B8B" w:rsidRDefault="007A14C6" w:rsidP="00435B8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Web of science</w:t>
            </w:r>
          </w:p>
          <w:p w14:paraId="666CA7AE" w14:textId="77777777" w:rsidR="007A14C6" w:rsidRPr="007A14C6" w:rsidRDefault="007A14C6" w:rsidP="006F430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(выделить цветом)</w:t>
            </w:r>
          </w:p>
        </w:tc>
      </w:tr>
      <w:tr w:rsidR="00DE6083" w:rsidRPr="00FA3E86" w14:paraId="1AAC9E95" w14:textId="77777777" w:rsidTr="00435B8B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C15D" w14:textId="77777777" w:rsidR="00DE6083" w:rsidRPr="00DB5EEB" w:rsidRDefault="00DE6083" w:rsidP="006F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EEB">
              <w:rPr>
                <w:rFonts w:ascii="Times New Roman" w:hAnsi="Times New Roman"/>
                <w:sz w:val="28"/>
                <w:szCs w:val="28"/>
              </w:rPr>
              <w:t xml:space="preserve">Желаемый срок публикации </w:t>
            </w:r>
          </w:p>
          <w:p w14:paraId="112DFB4F" w14:textId="77777777" w:rsidR="00DE6083" w:rsidRPr="00DB5EEB" w:rsidRDefault="00DE6083" w:rsidP="006F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B62E" w14:textId="4C5232D2" w:rsidR="00DE6083" w:rsidRDefault="00435B8B" w:rsidP="006F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 мес. /</w:t>
            </w:r>
            <w:r w:rsidR="007A14C6" w:rsidRPr="00DB5EEB">
              <w:rPr>
                <w:rFonts w:ascii="Times New Roman" w:hAnsi="Times New Roman"/>
                <w:sz w:val="28"/>
                <w:szCs w:val="28"/>
              </w:rPr>
              <w:t xml:space="preserve"> 7-12 мес.</w:t>
            </w:r>
          </w:p>
          <w:p w14:paraId="4B6FCA31" w14:textId="77777777" w:rsidR="007A14C6" w:rsidRPr="00DB5EEB" w:rsidRDefault="007A14C6" w:rsidP="006F430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(выделить цветом)</w:t>
            </w:r>
          </w:p>
        </w:tc>
      </w:tr>
      <w:tr w:rsidR="00DE6083" w:rsidRPr="00FA3E86" w14:paraId="6FD8F0AC" w14:textId="77777777" w:rsidTr="00435B8B">
        <w:trPr>
          <w:trHeight w:val="365"/>
        </w:trPr>
        <w:tc>
          <w:tcPr>
            <w:tcW w:w="9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795E" w14:textId="77777777" w:rsidR="00DE6083" w:rsidRPr="00753C48" w:rsidRDefault="00753C48" w:rsidP="00753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EEB">
              <w:rPr>
                <w:rFonts w:ascii="Times New Roman" w:hAnsi="Times New Roman"/>
                <w:b/>
                <w:sz w:val="28"/>
                <w:szCs w:val="28"/>
              </w:rPr>
              <w:t>Дополнительные услуги</w:t>
            </w:r>
          </w:p>
        </w:tc>
      </w:tr>
      <w:tr w:rsidR="00DE6083" w:rsidRPr="00FA3E86" w14:paraId="0641E3C8" w14:textId="77777777" w:rsidTr="00435B8B">
        <w:trPr>
          <w:trHeight w:val="68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FB7B" w14:textId="77777777" w:rsidR="00DE6083" w:rsidRPr="00DB5EEB" w:rsidRDefault="00753C48" w:rsidP="0075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EEB">
              <w:rPr>
                <w:rFonts w:ascii="Times New Roman" w:hAnsi="Times New Roman"/>
                <w:sz w:val="28"/>
                <w:szCs w:val="28"/>
              </w:rPr>
              <w:t>Перевод статьи на английский язы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8768" w14:textId="77777777" w:rsidR="00DE6083" w:rsidRP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 xml:space="preserve"> Н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ет</w:t>
            </w:r>
          </w:p>
          <w:p w14:paraId="01A08603" w14:textId="77777777" w:rsidR="007A14C6" w:rsidRP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14C6">
              <w:rPr>
                <w:rFonts w:ascii="Times New Roman" w:hAnsi="Times New Roman"/>
                <w:sz w:val="28"/>
                <w:szCs w:val="28"/>
              </w:rPr>
              <w:t>(выделить цветом)</w:t>
            </w:r>
          </w:p>
        </w:tc>
      </w:tr>
      <w:tr w:rsidR="00435B8B" w:rsidRPr="00FA3E86" w14:paraId="23D44EA1" w14:textId="77777777" w:rsidTr="00435B8B">
        <w:trPr>
          <w:trHeight w:val="687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7961" w14:textId="22D94564" w:rsidR="00435B8B" w:rsidRPr="00DB5EEB" w:rsidRDefault="00435B8B" w:rsidP="0075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Редакторская вычитка англоязычной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DB67" w14:textId="77777777" w:rsidR="00435B8B" w:rsidRPr="007A14C6" w:rsidRDefault="00435B8B" w:rsidP="00435B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>Да / Нет</w:t>
            </w:r>
          </w:p>
          <w:p w14:paraId="252F54C8" w14:textId="5A4EDA6E" w:rsidR="00435B8B" w:rsidRPr="007A14C6" w:rsidRDefault="00435B8B" w:rsidP="00435B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14C6">
              <w:rPr>
                <w:rFonts w:ascii="Times New Roman" w:hAnsi="Times New Roman"/>
                <w:sz w:val="28"/>
                <w:szCs w:val="28"/>
              </w:rPr>
              <w:t>(выделить цветом)</w:t>
            </w:r>
            <w:bookmarkStart w:id="0" w:name="_GoBack"/>
            <w:bookmarkEnd w:id="0"/>
          </w:p>
        </w:tc>
      </w:tr>
      <w:tr w:rsidR="00DE6083" w:rsidRPr="00FA3E86" w14:paraId="051785A6" w14:textId="77777777" w:rsidTr="00435B8B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1619" w14:textId="77777777" w:rsidR="00DE6083" w:rsidRPr="00DB5EEB" w:rsidRDefault="00753C48" w:rsidP="00753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EEB">
              <w:rPr>
                <w:rFonts w:ascii="Times New Roman" w:hAnsi="Times New Roman"/>
                <w:sz w:val="28"/>
                <w:szCs w:val="28"/>
              </w:rPr>
              <w:t xml:space="preserve">Повышение научной значимости статьи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8306" w14:textId="77777777" w:rsidR="00DE6083" w:rsidRP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7A14C6">
              <w:rPr>
                <w:rFonts w:ascii="Times New Roman" w:hAnsi="Times New Roman"/>
                <w:iCs/>
                <w:sz w:val="28"/>
                <w:szCs w:val="28"/>
              </w:rPr>
              <w:t xml:space="preserve"> Н</w:t>
            </w:r>
            <w:r w:rsidR="00DE6083" w:rsidRPr="007A14C6">
              <w:rPr>
                <w:rFonts w:ascii="Times New Roman" w:hAnsi="Times New Roman"/>
                <w:iCs/>
                <w:sz w:val="28"/>
                <w:szCs w:val="28"/>
              </w:rPr>
              <w:t>ет</w:t>
            </w:r>
          </w:p>
          <w:p w14:paraId="024751BE" w14:textId="77777777" w:rsidR="007A14C6" w:rsidRPr="007A14C6" w:rsidRDefault="007A14C6" w:rsidP="007A1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4C6">
              <w:rPr>
                <w:rFonts w:ascii="Times New Roman" w:hAnsi="Times New Roman"/>
                <w:sz w:val="28"/>
                <w:szCs w:val="28"/>
              </w:rPr>
              <w:t>(выделить цветом)</w:t>
            </w:r>
          </w:p>
        </w:tc>
      </w:tr>
    </w:tbl>
    <w:p w14:paraId="726ED771" w14:textId="77777777" w:rsidR="00DE6083" w:rsidRPr="00BF1FA8" w:rsidRDefault="00DE6083" w:rsidP="00DE60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14C0C58" w14:textId="77777777" w:rsidR="00480060" w:rsidRDefault="00480060"/>
    <w:sectPr w:rsidR="00480060" w:rsidSect="001D29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A14B" w14:textId="77777777" w:rsidR="009B70DE" w:rsidRDefault="009B70DE" w:rsidP="00ED5311">
      <w:pPr>
        <w:spacing w:after="0" w:line="240" w:lineRule="auto"/>
      </w:pPr>
      <w:r>
        <w:separator/>
      </w:r>
    </w:p>
  </w:endnote>
  <w:endnote w:type="continuationSeparator" w:id="0">
    <w:p w14:paraId="55D09C3B" w14:textId="77777777" w:rsidR="009B70DE" w:rsidRDefault="009B70DE" w:rsidP="00ED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ADF97" w14:textId="77777777" w:rsidR="009B70DE" w:rsidRDefault="009B70DE" w:rsidP="00ED5311">
      <w:pPr>
        <w:spacing w:after="0" w:line="240" w:lineRule="auto"/>
      </w:pPr>
      <w:r>
        <w:separator/>
      </w:r>
    </w:p>
  </w:footnote>
  <w:footnote w:type="continuationSeparator" w:id="0">
    <w:p w14:paraId="5544268F" w14:textId="77777777" w:rsidR="009B70DE" w:rsidRDefault="009B70DE" w:rsidP="00ED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tblLook w:val="00A0" w:firstRow="1" w:lastRow="0" w:firstColumn="1" w:lastColumn="0" w:noHBand="0" w:noVBand="0"/>
    </w:tblPr>
    <w:tblGrid>
      <w:gridCol w:w="3028"/>
      <w:gridCol w:w="6571"/>
    </w:tblGrid>
    <w:tr w:rsidR="007A14C6" w:rsidRPr="007D65F7" w14:paraId="3964AB5F" w14:textId="77777777" w:rsidTr="009953A7">
      <w:trPr>
        <w:trHeight w:val="294"/>
      </w:trPr>
      <w:tc>
        <w:tcPr>
          <w:tcW w:w="3028" w:type="dxa"/>
        </w:tcPr>
        <w:p w14:paraId="003DE9BA" w14:textId="77777777" w:rsidR="00FB4D33" w:rsidRPr="00DA2CEF" w:rsidRDefault="009953A7" w:rsidP="00FA3E86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BBFAFA1" wp14:editId="03C1AE86">
                <wp:simplePos x="0" y="0"/>
                <wp:positionH relativeFrom="column">
                  <wp:posOffset>-576</wp:posOffset>
                </wp:positionH>
                <wp:positionV relativeFrom="paragraph">
                  <wp:posOffset>-220699</wp:posOffset>
                </wp:positionV>
                <wp:extent cx="1786255" cy="871855"/>
                <wp:effectExtent l="0" t="0" r="0" b="0"/>
                <wp:wrapNone/>
                <wp:docPr id="2" name="Изображение 2" descr="Logo-SibAK-RGB150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-SibAK-RGB150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1" w:type="dxa"/>
        </w:tcPr>
        <w:p w14:paraId="623C2BAE" w14:textId="77777777" w:rsidR="00FB4D33" w:rsidRPr="009953A7" w:rsidRDefault="00DE6083" w:rsidP="007D560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40"/>
              <w:szCs w:val="40"/>
              <w:lang w:val="en-US"/>
            </w:rPr>
          </w:pPr>
          <w:r w:rsidRPr="009953A7">
            <w:rPr>
              <w:rFonts w:ascii="Times New Roman" w:hAnsi="Times New Roman"/>
              <w:b/>
              <w:color w:val="000000"/>
              <w:sz w:val="36"/>
              <w:szCs w:val="40"/>
            </w:rPr>
            <w:t xml:space="preserve">Публикации </w:t>
          </w:r>
          <w:r w:rsidRPr="009953A7">
            <w:rPr>
              <w:rFonts w:ascii="Times New Roman" w:hAnsi="Times New Roman"/>
              <w:b/>
              <w:color w:val="000000"/>
              <w:sz w:val="36"/>
              <w:szCs w:val="40"/>
              <w:lang w:val="en-US"/>
            </w:rPr>
            <w:t>Scopus</w:t>
          </w:r>
          <w:r w:rsidR="007A14C6" w:rsidRPr="009953A7">
            <w:rPr>
              <w:rFonts w:ascii="Times New Roman" w:hAnsi="Times New Roman"/>
              <w:b/>
              <w:color w:val="000000"/>
              <w:sz w:val="36"/>
              <w:szCs w:val="40"/>
              <w:lang w:val="en-US"/>
            </w:rPr>
            <w:t xml:space="preserve"> и Web of Science</w:t>
          </w:r>
        </w:p>
      </w:tc>
    </w:tr>
  </w:tbl>
  <w:p w14:paraId="660F38B8" w14:textId="77777777" w:rsidR="00E47BC1" w:rsidRDefault="009B70DE" w:rsidP="009953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17A9"/>
    <w:multiLevelType w:val="hybridMultilevel"/>
    <w:tmpl w:val="DCCC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083"/>
    <w:rsid w:val="000B0820"/>
    <w:rsid w:val="000C2B6D"/>
    <w:rsid w:val="001451AF"/>
    <w:rsid w:val="003000B4"/>
    <w:rsid w:val="00376CEE"/>
    <w:rsid w:val="003A7701"/>
    <w:rsid w:val="00435B8B"/>
    <w:rsid w:val="00480060"/>
    <w:rsid w:val="0052496F"/>
    <w:rsid w:val="00644D29"/>
    <w:rsid w:val="00683068"/>
    <w:rsid w:val="006F4536"/>
    <w:rsid w:val="00753C48"/>
    <w:rsid w:val="007A14C6"/>
    <w:rsid w:val="00821410"/>
    <w:rsid w:val="009066A5"/>
    <w:rsid w:val="00916DAA"/>
    <w:rsid w:val="0096591D"/>
    <w:rsid w:val="00991419"/>
    <w:rsid w:val="009953A7"/>
    <w:rsid w:val="009B70DE"/>
    <w:rsid w:val="00AD331F"/>
    <w:rsid w:val="00BA18CC"/>
    <w:rsid w:val="00BF1948"/>
    <w:rsid w:val="00C7495C"/>
    <w:rsid w:val="00DD14BF"/>
    <w:rsid w:val="00DE6083"/>
    <w:rsid w:val="00DF5AD6"/>
    <w:rsid w:val="00ED5311"/>
    <w:rsid w:val="00F85523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8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083"/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DE6083"/>
    <w:rPr>
      <w:i/>
      <w:iCs/>
    </w:rPr>
  </w:style>
  <w:style w:type="paragraph" w:styleId="a6">
    <w:name w:val="footer"/>
    <w:basedOn w:val="a"/>
    <w:link w:val="a7"/>
    <w:uiPriority w:val="99"/>
    <w:unhideWhenUsed/>
    <w:rsid w:val="007A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613</Characters>
  <Application>Microsoft Macintosh Word</Application>
  <DocSecurity>0</DocSecurity>
  <Lines>21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DESTEN</dc:creator>
  <cp:lastModifiedBy>пользователь Microsoft Office</cp:lastModifiedBy>
  <cp:revision>5</cp:revision>
  <dcterms:created xsi:type="dcterms:W3CDTF">2016-02-26T11:26:00Z</dcterms:created>
  <dcterms:modified xsi:type="dcterms:W3CDTF">2017-08-21T05:58:00Z</dcterms:modified>
</cp:coreProperties>
</file>